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23F73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70E904D4" w14:textId="700EBFEC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 xml:space="preserve">Split, </w:t>
      </w:r>
      <w:r w:rsidR="00B242B9" w:rsidRPr="00FD4270">
        <w:rPr>
          <w:rFonts w:ascii="Palatino Linotype" w:hAnsi="Palatino Linotype"/>
        </w:rPr>
        <w:t>1</w:t>
      </w:r>
      <w:r w:rsidR="002E77C1">
        <w:rPr>
          <w:rFonts w:ascii="Palatino Linotype" w:hAnsi="Palatino Linotype"/>
        </w:rPr>
        <w:t>9</w:t>
      </w:r>
      <w:r w:rsidRPr="00FD4270">
        <w:rPr>
          <w:rFonts w:ascii="Palatino Linotype" w:hAnsi="Palatino Linotype"/>
        </w:rPr>
        <w:t>.0</w:t>
      </w:r>
      <w:r w:rsidR="002E77C1">
        <w:rPr>
          <w:rFonts w:ascii="Palatino Linotype" w:hAnsi="Palatino Linotype"/>
        </w:rPr>
        <w:t>7</w:t>
      </w:r>
      <w:r w:rsidRPr="00FD4270">
        <w:rPr>
          <w:rFonts w:ascii="Palatino Linotype" w:hAnsi="Palatino Linotype"/>
        </w:rPr>
        <w:t>.202</w:t>
      </w:r>
      <w:r w:rsidR="00B242B9" w:rsidRPr="00FD4270">
        <w:rPr>
          <w:rFonts w:ascii="Palatino Linotype" w:hAnsi="Palatino Linotype"/>
        </w:rPr>
        <w:t>4</w:t>
      </w:r>
      <w:r w:rsidRPr="00FD4270">
        <w:rPr>
          <w:rFonts w:ascii="Palatino Linotype" w:hAnsi="Palatino Linotype"/>
        </w:rPr>
        <w:t>.</w:t>
      </w:r>
    </w:p>
    <w:p w14:paraId="366B21FE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ab/>
      </w:r>
    </w:p>
    <w:p w14:paraId="4703D32E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78C9779B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63FE64BA" w14:textId="06EA8E34" w:rsidR="00A91E30" w:rsidRPr="00FD4270" w:rsidRDefault="00A91E30" w:rsidP="00FD4270">
      <w:pPr>
        <w:jc w:val="both"/>
        <w:rPr>
          <w:rFonts w:ascii="Palatino Linotype" w:hAnsi="Palatino Linotype"/>
          <w:b/>
          <w:bCs/>
          <w:sz w:val="36"/>
          <w:szCs w:val="36"/>
        </w:rPr>
      </w:pPr>
      <w:r w:rsidRPr="00FD4270">
        <w:rPr>
          <w:rFonts w:ascii="Palatino Linotype" w:hAnsi="Palatino Linotype"/>
          <w:b/>
          <w:bCs/>
          <w:sz w:val="36"/>
          <w:szCs w:val="36"/>
        </w:rPr>
        <w:t>PREDMET:</w:t>
      </w:r>
      <w:r w:rsidRPr="00FD4270">
        <w:rPr>
          <w:rFonts w:ascii="Palatino Linotype" w:hAnsi="Palatino Linotype"/>
          <w:b/>
          <w:bCs/>
          <w:sz w:val="36"/>
          <w:szCs w:val="36"/>
        </w:rPr>
        <w:tab/>
        <w:t>Poziv na dostavu ponude</w:t>
      </w:r>
      <w:r w:rsidR="001612AC">
        <w:rPr>
          <w:rFonts w:ascii="Palatino Linotype" w:hAnsi="Palatino Linotype"/>
          <w:b/>
          <w:bCs/>
          <w:sz w:val="36"/>
          <w:szCs w:val="36"/>
        </w:rPr>
        <w:t xml:space="preserve"> 02/24</w:t>
      </w:r>
    </w:p>
    <w:p w14:paraId="316B114F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7383C017" w14:textId="4E1BC300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ab/>
        <w:t xml:space="preserve">Naručitelj </w:t>
      </w:r>
      <w:r w:rsidR="00441111" w:rsidRPr="00FD4270">
        <w:rPr>
          <w:rFonts w:ascii="Palatino Linotype" w:hAnsi="Palatino Linotype"/>
        </w:rPr>
        <w:t>Javna ustanova u kulturi Hrvatski dom Split</w:t>
      </w:r>
      <w:r w:rsidRPr="00FD4270">
        <w:rPr>
          <w:rFonts w:ascii="Palatino Linotype" w:hAnsi="Palatino Linotype"/>
        </w:rPr>
        <w:t xml:space="preserve">, Split, Tončićeva 1, provodi postupak prikupljanja ponuda za </w:t>
      </w:r>
      <w:r w:rsidR="00B20791">
        <w:rPr>
          <w:rFonts w:ascii="Palatino Linotype" w:hAnsi="Palatino Linotype"/>
        </w:rPr>
        <w:t>proširenje postojećeg sustava scenske rasvjete</w:t>
      </w:r>
      <w:r w:rsidR="00891521">
        <w:rPr>
          <w:rFonts w:ascii="Palatino Linotype" w:hAnsi="Palatino Linotype"/>
        </w:rPr>
        <w:t xml:space="preserve">, nabavu reflektora sa pomičnom glavom </w:t>
      </w:r>
      <w:r w:rsidR="005D5AB1">
        <w:rPr>
          <w:rFonts w:ascii="Palatino Linotype" w:hAnsi="Palatino Linotype"/>
        </w:rPr>
        <w:t xml:space="preserve">ROBE T1, 2 kompleta sa opremom za ugradnju i </w:t>
      </w:r>
      <w:r w:rsidR="00A328AA">
        <w:rPr>
          <w:rFonts w:ascii="Palatino Linotype" w:hAnsi="Palatino Linotype"/>
        </w:rPr>
        <w:t>scenskih LED reflektora</w:t>
      </w:r>
      <w:r w:rsidR="00B82AEE">
        <w:rPr>
          <w:rFonts w:ascii="Palatino Linotype" w:hAnsi="Palatino Linotype"/>
        </w:rPr>
        <w:t xml:space="preserve"> </w:t>
      </w:r>
      <w:r w:rsidR="00B82AEE" w:rsidRPr="00B82AEE">
        <w:rPr>
          <w:rFonts w:ascii="Palatino Linotype" w:hAnsi="Palatino Linotype"/>
        </w:rPr>
        <w:t>P</w:t>
      </w:r>
      <w:r w:rsidR="00277979">
        <w:rPr>
          <w:rFonts w:ascii="Palatino Linotype" w:hAnsi="Palatino Linotype"/>
        </w:rPr>
        <w:t>ROLIGHTS</w:t>
      </w:r>
      <w:r w:rsidR="00B82AEE" w:rsidRPr="00B82AEE">
        <w:rPr>
          <w:rFonts w:ascii="Palatino Linotype" w:hAnsi="Palatino Linotype"/>
        </w:rPr>
        <w:t xml:space="preserve"> </w:t>
      </w:r>
      <w:proofErr w:type="spellStart"/>
      <w:r w:rsidR="00B82AEE" w:rsidRPr="00B82AEE">
        <w:rPr>
          <w:rFonts w:ascii="Palatino Linotype" w:hAnsi="Palatino Linotype"/>
        </w:rPr>
        <w:t>EclMiniFresnel</w:t>
      </w:r>
      <w:proofErr w:type="spellEnd"/>
      <w:r w:rsidR="00B82AEE" w:rsidRPr="00B82AEE">
        <w:rPr>
          <w:rFonts w:ascii="Palatino Linotype" w:hAnsi="Palatino Linotype"/>
        </w:rPr>
        <w:t xml:space="preserve"> 60W</w:t>
      </w:r>
      <w:r w:rsidR="008D6944">
        <w:rPr>
          <w:rFonts w:ascii="Palatino Linotype" w:hAnsi="Palatino Linotype"/>
        </w:rPr>
        <w:t>, 4 kompleta sa opremom za ugradnju</w:t>
      </w:r>
      <w:r w:rsidRPr="00FD4270">
        <w:rPr>
          <w:rFonts w:ascii="Palatino Linotype" w:hAnsi="Palatino Linotype"/>
        </w:rPr>
        <w:t>.</w:t>
      </w:r>
    </w:p>
    <w:p w14:paraId="206D1BA2" w14:textId="5FB36523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ab/>
        <w:t xml:space="preserve">Sukladno čl. 12. St. 1. t.1. Zakona o javnoj nabavi za nabavu roba i usluga procijenjene vrijednosti do </w:t>
      </w:r>
      <w:r w:rsidR="00056CD8" w:rsidRPr="00FD4270">
        <w:rPr>
          <w:rFonts w:ascii="Palatino Linotype" w:hAnsi="Palatino Linotype"/>
        </w:rPr>
        <w:t>26.544,56</w:t>
      </w:r>
      <w:r w:rsidR="0075347B" w:rsidRPr="00FD4270">
        <w:rPr>
          <w:rFonts w:ascii="Palatino Linotype" w:hAnsi="Palatino Linotype"/>
        </w:rPr>
        <w:t xml:space="preserve"> € </w:t>
      </w:r>
      <w:r w:rsidRPr="00FD4270">
        <w:rPr>
          <w:rFonts w:ascii="Palatino Linotype" w:hAnsi="Palatino Linotype"/>
        </w:rPr>
        <w:t xml:space="preserve">i radova procijenjene vrijednosti do </w:t>
      </w:r>
      <w:r w:rsidR="0013191F" w:rsidRPr="00FD4270">
        <w:rPr>
          <w:rFonts w:ascii="Palatino Linotype" w:hAnsi="Palatino Linotype"/>
        </w:rPr>
        <w:t>66.361,40 €</w:t>
      </w:r>
      <w:r w:rsidRPr="00FD4270">
        <w:rPr>
          <w:rFonts w:ascii="Palatino Linotype" w:hAnsi="Palatino Linotype"/>
        </w:rPr>
        <w:t xml:space="preserve"> bez PDV-a, naručitelj nije obvezan provoditi postupak javne nabave propisan Zakonom.</w:t>
      </w:r>
    </w:p>
    <w:p w14:paraId="1D6E1F7B" w14:textId="492B0E8D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ab/>
        <w:t>Pozivamo vas da</w:t>
      </w:r>
      <w:r w:rsidR="00277979">
        <w:rPr>
          <w:rFonts w:ascii="Palatino Linotype" w:hAnsi="Palatino Linotype"/>
        </w:rPr>
        <w:t xml:space="preserve"> </w:t>
      </w:r>
      <w:r w:rsidRPr="00FD4270">
        <w:rPr>
          <w:rFonts w:ascii="Palatino Linotype" w:hAnsi="Palatino Linotype"/>
        </w:rPr>
        <w:t>dostavite svoju ponudu u navedenom predmetu, a sukladno podacima iz poziva.</w:t>
      </w:r>
    </w:p>
    <w:p w14:paraId="24BA7C3D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213CFFBC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1. PODACI O NARUČITELJU</w:t>
      </w:r>
    </w:p>
    <w:p w14:paraId="3C2BA564" w14:textId="64425C20" w:rsidR="00A91E30" w:rsidRPr="00FD4270" w:rsidRDefault="00FC1F6E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Javna ustanova u kulturi Hrvatski dom Split</w:t>
      </w:r>
    </w:p>
    <w:p w14:paraId="7174BBDA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Split, Tončićeva 1</w:t>
      </w:r>
    </w:p>
    <w:p w14:paraId="265781D3" w14:textId="6C53AAA9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 xml:space="preserve">OIB: </w:t>
      </w:r>
      <w:r w:rsidR="00160C79" w:rsidRPr="00FD4270">
        <w:rPr>
          <w:rFonts w:ascii="Palatino Linotype" w:hAnsi="Palatino Linotype"/>
        </w:rPr>
        <w:t>74476770642</w:t>
      </w:r>
    </w:p>
    <w:p w14:paraId="061C3739" w14:textId="01F3F98C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Mob/ Tel: 098/</w:t>
      </w:r>
      <w:r w:rsidR="00160C79" w:rsidRPr="00FD4270">
        <w:rPr>
          <w:rFonts w:ascii="Palatino Linotype" w:hAnsi="Palatino Linotype"/>
        </w:rPr>
        <w:t>303010</w:t>
      </w:r>
      <w:r w:rsidR="009216B9" w:rsidRPr="00FD4270">
        <w:rPr>
          <w:rFonts w:ascii="Palatino Linotype" w:hAnsi="Palatino Linotype"/>
        </w:rPr>
        <w:t xml:space="preserve"> / 021213774</w:t>
      </w:r>
    </w:p>
    <w:p w14:paraId="037F48B2" w14:textId="55D3F48F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 xml:space="preserve">Kontakt osoba: </w:t>
      </w:r>
      <w:r w:rsidR="009216B9" w:rsidRPr="00FD4270">
        <w:rPr>
          <w:rFonts w:ascii="Palatino Linotype" w:hAnsi="Palatino Linotype"/>
        </w:rPr>
        <w:t>Slaven Tahirbegović</w:t>
      </w:r>
    </w:p>
    <w:p w14:paraId="451496FA" w14:textId="6F8CC450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 xml:space="preserve">e-mail: </w:t>
      </w:r>
      <w:r w:rsidR="009216B9" w:rsidRPr="00FD4270">
        <w:rPr>
          <w:rFonts w:ascii="Palatino Linotype" w:hAnsi="Palatino Linotype"/>
        </w:rPr>
        <w:t>slaven@hdsplit.hr</w:t>
      </w:r>
    </w:p>
    <w:p w14:paraId="41F0C525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4CC7EB7E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2. EVIDENCIJSKI BROJ NABAVE</w:t>
      </w:r>
    </w:p>
    <w:p w14:paraId="2CA20C74" w14:textId="59BA0E05" w:rsidR="00A91E30" w:rsidRPr="00FD4270" w:rsidRDefault="00FB2B0C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0</w:t>
      </w:r>
      <w:r w:rsidR="008579D5">
        <w:rPr>
          <w:rFonts w:ascii="Palatino Linotype" w:hAnsi="Palatino Linotype"/>
          <w:b/>
          <w:bCs/>
        </w:rPr>
        <w:t>2</w:t>
      </w:r>
      <w:r w:rsidR="00780F42" w:rsidRPr="00FD4270">
        <w:rPr>
          <w:rFonts w:ascii="Palatino Linotype" w:hAnsi="Palatino Linotype"/>
          <w:b/>
          <w:bCs/>
        </w:rPr>
        <w:t>/24</w:t>
      </w:r>
    </w:p>
    <w:p w14:paraId="5FC48326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10E82DD0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3. VRSTA POSTUPKA NABAVE</w:t>
      </w:r>
    </w:p>
    <w:p w14:paraId="36323258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Jednostavna nabava</w:t>
      </w:r>
    </w:p>
    <w:p w14:paraId="3EC23322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3B307F09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4. OPIS PREDMETA NABAVE</w:t>
      </w:r>
    </w:p>
    <w:p w14:paraId="4E865462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126024D2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4.1. PREDMET NABAVE</w:t>
      </w:r>
    </w:p>
    <w:p w14:paraId="4F4B957C" w14:textId="29B8BD73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 xml:space="preserve">Predmet nabave su </w:t>
      </w:r>
      <w:r w:rsidR="008579D5" w:rsidRPr="008579D5">
        <w:rPr>
          <w:rFonts w:ascii="Palatino Linotype" w:hAnsi="Palatino Linotype"/>
        </w:rPr>
        <w:t>reflektor</w:t>
      </w:r>
      <w:r w:rsidR="008D6944">
        <w:rPr>
          <w:rFonts w:ascii="Palatino Linotype" w:hAnsi="Palatino Linotype"/>
        </w:rPr>
        <w:t>i</w:t>
      </w:r>
      <w:r w:rsidR="008579D5" w:rsidRPr="008579D5">
        <w:rPr>
          <w:rFonts w:ascii="Palatino Linotype" w:hAnsi="Palatino Linotype"/>
        </w:rPr>
        <w:t xml:space="preserve"> sa pomičnom glavom ROBE T1, 2 kompleta sa opremom za ugradnju i scenski LED reflektor</w:t>
      </w:r>
      <w:r w:rsidR="008D6944">
        <w:rPr>
          <w:rFonts w:ascii="Palatino Linotype" w:hAnsi="Palatino Linotype"/>
        </w:rPr>
        <w:t>i</w:t>
      </w:r>
      <w:r w:rsidR="008579D5" w:rsidRPr="008579D5">
        <w:rPr>
          <w:rFonts w:ascii="Palatino Linotype" w:hAnsi="Palatino Linotype"/>
        </w:rPr>
        <w:t xml:space="preserve"> PROLIGHTS </w:t>
      </w:r>
      <w:proofErr w:type="spellStart"/>
      <w:r w:rsidR="008579D5" w:rsidRPr="008579D5">
        <w:rPr>
          <w:rFonts w:ascii="Palatino Linotype" w:hAnsi="Palatino Linotype"/>
        </w:rPr>
        <w:t>EclMiniFresnel</w:t>
      </w:r>
      <w:proofErr w:type="spellEnd"/>
      <w:r w:rsidR="008579D5" w:rsidRPr="008579D5">
        <w:rPr>
          <w:rFonts w:ascii="Palatino Linotype" w:hAnsi="Palatino Linotype"/>
        </w:rPr>
        <w:t xml:space="preserve"> 60W</w:t>
      </w:r>
      <w:r w:rsidR="008D6944">
        <w:rPr>
          <w:rFonts w:ascii="Palatino Linotype" w:hAnsi="Palatino Linotype"/>
        </w:rPr>
        <w:t>, 4 kompleta sa opremom za ugradnju</w:t>
      </w:r>
      <w:r w:rsidR="008579D5" w:rsidRPr="008579D5">
        <w:rPr>
          <w:rFonts w:ascii="Palatino Linotype" w:hAnsi="Palatino Linotype"/>
        </w:rPr>
        <w:t>.</w:t>
      </w:r>
    </w:p>
    <w:p w14:paraId="21B28613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58CE3A14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4.2. PROCIJENJENA VRIJEDNOST NABAVE</w:t>
      </w:r>
    </w:p>
    <w:p w14:paraId="7A96ED6D" w14:textId="76B5E8CE" w:rsidR="00A91E30" w:rsidRPr="00FD4270" w:rsidRDefault="008D6944" w:rsidP="00FD4270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18.000,00</w:t>
      </w:r>
      <w:r w:rsidR="00267E82" w:rsidRPr="00FD4270">
        <w:rPr>
          <w:rFonts w:ascii="Palatino Linotype" w:hAnsi="Palatino Linotype"/>
        </w:rPr>
        <w:t xml:space="preserve"> € </w:t>
      </w:r>
      <w:r w:rsidR="00A91E30" w:rsidRPr="00FD4270">
        <w:rPr>
          <w:rFonts w:ascii="Palatino Linotype" w:hAnsi="Palatino Linotype"/>
        </w:rPr>
        <w:t>bez PDV-a</w:t>
      </w:r>
    </w:p>
    <w:p w14:paraId="0B1F587A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4C91E6C2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4.3. KOLIČINA I OPSEG PREDMETA NABAVE</w:t>
      </w:r>
    </w:p>
    <w:p w14:paraId="1EC3DB4E" w14:textId="7114A70A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 xml:space="preserve">Predviđene količine predmeta nabave iskazane su </w:t>
      </w:r>
      <w:r w:rsidR="00B23FD1" w:rsidRPr="00FD4270">
        <w:rPr>
          <w:rFonts w:ascii="Palatino Linotype" w:hAnsi="Palatino Linotype"/>
        </w:rPr>
        <w:t>T</w:t>
      </w:r>
      <w:r w:rsidRPr="00FD4270">
        <w:rPr>
          <w:rFonts w:ascii="Palatino Linotype" w:hAnsi="Palatino Linotype"/>
        </w:rPr>
        <w:t>roškovnikom, koji je sastavni dio ovog Poziva na dostavu ponude. Stvarno nabavljena količina predmeta nabave može biti veća ili manja od predviđene količine.</w:t>
      </w:r>
    </w:p>
    <w:p w14:paraId="0FF2F9ED" w14:textId="493DA596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 xml:space="preserve">Ponuditelj može dostaviti ponudu samo za cjelokupnu količinu iz Troškovnika. Ponude samo za dio tražene količine iz Troškovnika neće se razmatrati. </w:t>
      </w:r>
    </w:p>
    <w:p w14:paraId="776ABDA7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52515A10" w14:textId="77777777" w:rsidR="00B835A7" w:rsidRDefault="00B835A7" w:rsidP="00FD4270">
      <w:pPr>
        <w:jc w:val="both"/>
        <w:rPr>
          <w:rFonts w:ascii="Palatino Linotype" w:hAnsi="Palatino Linotype"/>
          <w:b/>
          <w:bCs/>
        </w:rPr>
      </w:pPr>
    </w:p>
    <w:p w14:paraId="0A69C4B2" w14:textId="77777777" w:rsidR="00B835A7" w:rsidRDefault="00B835A7" w:rsidP="00FD4270">
      <w:pPr>
        <w:jc w:val="both"/>
        <w:rPr>
          <w:rFonts w:ascii="Palatino Linotype" w:hAnsi="Palatino Linotype"/>
          <w:b/>
          <w:bCs/>
        </w:rPr>
      </w:pPr>
    </w:p>
    <w:p w14:paraId="51F6FCE0" w14:textId="77777777" w:rsidR="00B835A7" w:rsidRDefault="00B835A7" w:rsidP="00FD4270">
      <w:pPr>
        <w:jc w:val="both"/>
        <w:rPr>
          <w:rFonts w:ascii="Palatino Linotype" w:hAnsi="Palatino Linotype"/>
          <w:b/>
          <w:bCs/>
        </w:rPr>
      </w:pPr>
    </w:p>
    <w:p w14:paraId="16CB9F25" w14:textId="77777777" w:rsidR="00B835A7" w:rsidRDefault="00B835A7" w:rsidP="00FD4270">
      <w:pPr>
        <w:jc w:val="both"/>
        <w:rPr>
          <w:rFonts w:ascii="Palatino Linotype" w:hAnsi="Palatino Linotype"/>
          <w:b/>
          <w:bCs/>
        </w:rPr>
      </w:pPr>
    </w:p>
    <w:p w14:paraId="03BCE9B9" w14:textId="77777777" w:rsidR="00B835A7" w:rsidRDefault="00B835A7" w:rsidP="00FD4270">
      <w:pPr>
        <w:jc w:val="both"/>
        <w:rPr>
          <w:rFonts w:ascii="Palatino Linotype" w:hAnsi="Palatino Linotype"/>
          <w:b/>
          <w:bCs/>
        </w:rPr>
      </w:pPr>
    </w:p>
    <w:p w14:paraId="39DF7999" w14:textId="77777777" w:rsidR="00B835A7" w:rsidRDefault="00B835A7" w:rsidP="00FD4270">
      <w:pPr>
        <w:jc w:val="both"/>
        <w:rPr>
          <w:rFonts w:ascii="Palatino Linotype" w:hAnsi="Palatino Linotype"/>
          <w:b/>
          <w:bCs/>
        </w:rPr>
      </w:pPr>
    </w:p>
    <w:p w14:paraId="54FAB796" w14:textId="015F2372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lastRenderedPageBreak/>
        <w:t>5. UVJETI NABAVE</w:t>
      </w:r>
    </w:p>
    <w:p w14:paraId="3161E284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133BA072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 xml:space="preserve">5.1. NAČIN IZVRŠENJA </w:t>
      </w:r>
    </w:p>
    <w:p w14:paraId="7186FB9F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Ugovor</w:t>
      </w:r>
    </w:p>
    <w:p w14:paraId="15CCE31C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703167A9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5.3. ROK VALJANOSTI PONUDE</w:t>
      </w:r>
    </w:p>
    <w:p w14:paraId="3262AAF7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30 dana od isteka roka za dostavu ponude</w:t>
      </w:r>
    </w:p>
    <w:p w14:paraId="0E45A737" w14:textId="77777777" w:rsidR="00A91E30" w:rsidRDefault="00A91E30" w:rsidP="00FD4270">
      <w:pPr>
        <w:jc w:val="both"/>
        <w:rPr>
          <w:rFonts w:ascii="Palatino Linotype" w:hAnsi="Palatino Linotype"/>
        </w:rPr>
      </w:pPr>
    </w:p>
    <w:p w14:paraId="1703DE91" w14:textId="77777777" w:rsidR="000F7A0B" w:rsidRPr="00FD4270" w:rsidRDefault="000F7A0B" w:rsidP="00FD4270">
      <w:pPr>
        <w:jc w:val="both"/>
        <w:rPr>
          <w:rFonts w:ascii="Palatino Linotype" w:hAnsi="Palatino Linotype"/>
        </w:rPr>
      </w:pPr>
    </w:p>
    <w:p w14:paraId="212CA886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 xml:space="preserve">5.4. MJESTO ISPORUKE  </w:t>
      </w:r>
    </w:p>
    <w:p w14:paraId="14FA8FA1" w14:textId="5FF06E19" w:rsidR="00A91E30" w:rsidRPr="00FD4270" w:rsidRDefault="00A91E30" w:rsidP="00FD4270">
      <w:pPr>
        <w:jc w:val="both"/>
        <w:rPr>
          <w:rFonts w:ascii="Palatino Linotype" w:hAnsi="Palatino Linotype"/>
        </w:rPr>
      </w:pPr>
      <w:proofErr w:type="spellStart"/>
      <w:r w:rsidRPr="00FD4270">
        <w:rPr>
          <w:rFonts w:ascii="Palatino Linotype" w:hAnsi="Palatino Linotype"/>
        </w:rPr>
        <w:t>Tončićeva</w:t>
      </w:r>
      <w:proofErr w:type="spellEnd"/>
      <w:r w:rsidRPr="00FD4270">
        <w:rPr>
          <w:rFonts w:ascii="Palatino Linotype" w:hAnsi="Palatino Linotype"/>
        </w:rPr>
        <w:t xml:space="preserve"> 1, Split</w:t>
      </w:r>
    </w:p>
    <w:p w14:paraId="6B64CD41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1523388B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5.5. ROK, NAČIN I UVJETI PLAĆANJA</w:t>
      </w:r>
    </w:p>
    <w:p w14:paraId="033CDEC7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Naručitelj će izvršiti plaćanje na račun odabranog ponuditelja temeljem sklopljenog ugovora i ispostavljenog eRačuna (sukladno Zakonu o elektroničkom izdavanju računa u javnoj nabavi) i izvršene primopredaje, u roku od 30 dana od ispostave eRačuna.</w:t>
      </w:r>
    </w:p>
    <w:p w14:paraId="513B2733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655B9E21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5.6. NAČIN ODREĐIVANJA CIJENE PONUDE</w:t>
      </w:r>
    </w:p>
    <w:p w14:paraId="06CE373A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30295A61" w14:textId="08298A8F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 xml:space="preserve">Ponuditelj dostavlja ponudu s cijenom u </w:t>
      </w:r>
      <w:r w:rsidR="002460F3" w:rsidRPr="00FD4270">
        <w:rPr>
          <w:rFonts w:ascii="Palatino Linotype" w:hAnsi="Palatino Linotype"/>
        </w:rPr>
        <w:t>eurima</w:t>
      </w:r>
      <w:r w:rsidRPr="00FD4270">
        <w:rPr>
          <w:rFonts w:ascii="Palatino Linotype" w:hAnsi="Palatino Linotype"/>
        </w:rPr>
        <w:t>. Cijena ponude piše se brojkama. Cijena ponude izražava se za cjelokupni predmet nabave bez PDV-a, PDV i cijena ponude s PDV-om, sukladno Troškovniku.</w:t>
      </w:r>
    </w:p>
    <w:p w14:paraId="3D7CF875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7E546356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Jedinične cijene su nepromjenjive i fiksne tijekom trajanja ugovora o javnoj nabavi.</w:t>
      </w:r>
    </w:p>
    <w:p w14:paraId="0673DB59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25B2979C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 xml:space="preserve">U cijenu ponude moraju biti uračunati svi troškovi i popusti. </w:t>
      </w:r>
    </w:p>
    <w:p w14:paraId="51394223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4C54F725" w14:textId="77777777" w:rsidR="003F4D9C" w:rsidRPr="00FD4270" w:rsidRDefault="003F4D9C" w:rsidP="00FD4270">
      <w:pPr>
        <w:jc w:val="both"/>
        <w:rPr>
          <w:rFonts w:ascii="Palatino Linotype" w:hAnsi="Palatino Linotype"/>
        </w:rPr>
      </w:pPr>
    </w:p>
    <w:p w14:paraId="1CAB21FE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5.7. KRITERIJ ODABIRA PONUDE</w:t>
      </w:r>
    </w:p>
    <w:p w14:paraId="6C43C89D" w14:textId="4CF150EA" w:rsidR="00A91E30" w:rsidRPr="00FD4270" w:rsidRDefault="0026734E" w:rsidP="00FD4270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Kriterij </w:t>
      </w:r>
      <w:r w:rsidR="00A91E30" w:rsidRPr="00FD4270">
        <w:rPr>
          <w:rFonts w:ascii="Palatino Linotype" w:hAnsi="Palatino Linotype"/>
        </w:rPr>
        <w:t>za odabir ponude je najniža cijena.</w:t>
      </w:r>
    </w:p>
    <w:p w14:paraId="7F7429D7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26761238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 xml:space="preserve">6. SASTAVNI DIJELOVI PONUDE </w:t>
      </w:r>
    </w:p>
    <w:p w14:paraId="1AA5C497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Ponuda treba sadržavati:</w:t>
      </w:r>
    </w:p>
    <w:p w14:paraId="64738AF4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 xml:space="preserve">a) Ponudbeni list (ispunjen, potpisan od strane ovlaštene osobe ponuditelja i ovjeren pečatom ponuditelja) </w:t>
      </w:r>
    </w:p>
    <w:p w14:paraId="3FA69206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 xml:space="preserve">b) Troškovnik (ispunjen u svim stavkama i potpisan od strane ovlaštene osobe ponuditelja i ovjeren pečatom ponuditelja) </w:t>
      </w:r>
    </w:p>
    <w:p w14:paraId="7F7547A1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5149D85C" w14:textId="493E4608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7</w:t>
      </w:r>
      <w:r w:rsidR="00E47872" w:rsidRPr="00FD4270">
        <w:rPr>
          <w:rFonts w:ascii="Palatino Linotype" w:hAnsi="Palatino Linotype"/>
          <w:b/>
          <w:bCs/>
        </w:rPr>
        <w:t>.</w:t>
      </w:r>
      <w:r w:rsidRPr="00FD4270">
        <w:rPr>
          <w:rFonts w:ascii="Palatino Linotype" w:hAnsi="Palatino Linotype"/>
          <w:b/>
          <w:bCs/>
        </w:rPr>
        <w:t xml:space="preserve"> Jamstv</w:t>
      </w:r>
      <w:r w:rsidR="00372CFB">
        <w:rPr>
          <w:rFonts w:ascii="Palatino Linotype" w:hAnsi="Palatino Linotype"/>
          <w:b/>
          <w:bCs/>
        </w:rPr>
        <w:t>o</w:t>
      </w:r>
    </w:p>
    <w:p w14:paraId="5701B3A2" w14:textId="205FBD53" w:rsidR="00A91E30" w:rsidRPr="00372CFB" w:rsidRDefault="00B11F28" w:rsidP="00FD4270">
      <w:pPr>
        <w:jc w:val="both"/>
        <w:rPr>
          <w:rFonts w:ascii="Palatino Linotype" w:hAnsi="Palatino Linotype"/>
          <w:color w:val="FF0000"/>
        </w:rPr>
      </w:pPr>
      <w:r>
        <w:rPr>
          <w:rFonts w:ascii="Palatino Linotype" w:hAnsi="Palatino Linotype"/>
        </w:rPr>
        <w:t xml:space="preserve">Isporučeni uređaji moraju imati jamstvo </w:t>
      </w:r>
      <w:r w:rsidR="00AD727D">
        <w:rPr>
          <w:rFonts w:ascii="Palatino Linotype" w:hAnsi="Palatino Linotype"/>
        </w:rPr>
        <w:t>od 3</w:t>
      </w:r>
      <w:r w:rsidR="00A91E30" w:rsidRPr="00FD4270">
        <w:rPr>
          <w:rFonts w:ascii="Palatino Linotype" w:hAnsi="Palatino Linotype"/>
        </w:rPr>
        <w:t xml:space="preserve"> godine od dana primopredaje </w:t>
      </w:r>
    </w:p>
    <w:p w14:paraId="77553433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1AC08D61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8. JEZIK I PISMO PONUDE</w:t>
      </w:r>
    </w:p>
    <w:p w14:paraId="67FC77A9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Ponuda sa svim traženim prilozima se izrađuje na hrvatskom jeziku i latiničnom pismu.</w:t>
      </w:r>
    </w:p>
    <w:p w14:paraId="5B877BCA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77A4D5B6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9. NAČIN DOSTAVE PONUDE</w:t>
      </w:r>
    </w:p>
    <w:p w14:paraId="09A7A573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Ponuda se dostavlja u izvorniku u papirnatom obliku u zatvorenoj omotnici sa svim traženim prilozima na adresu naručitelja navedenu u dokumentaciji za nadmetanje.</w:t>
      </w:r>
    </w:p>
    <w:p w14:paraId="5C51DEBB" w14:textId="6265DD49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 xml:space="preserve">Ponuda se dostavlja na Ponudbenom listu i Troškovniku koji </w:t>
      </w:r>
      <w:r w:rsidR="00F113B3">
        <w:rPr>
          <w:rFonts w:ascii="Palatino Linotype" w:hAnsi="Palatino Linotype"/>
        </w:rPr>
        <w:t>je</w:t>
      </w:r>
      <w:r w:rsidRPr="00FD4270">
        <w:rPr>
          <w:rFonts w:ascii="Palatino Linotype" w:hAnsi="Palatino Linotype"/>
        </w:rPr>
        <w:t xml:space="preserve"> prilog ovog Poziva potpisani po ovlaštenoj osobi ponuditelja i ovjereni pečatom.</w:t>
      </w:r>
    </w:p>
    <w:p w14:paraId="4BDA8F10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Ponuda se izrađuje na način da čini cjelinu, na hrvatskom jeziku i latiničnom pismu.</w:t>
      </w:r>
    </w:p>
    <w:p w14:paraId="50000DC7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2D1D619D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10. DATUM I VRIJEME DOSTAVE PONUDE</w:t>
      </w:r>
    </w:p>
    <w:p w14:paraId="5B36811A" w14:textId="26D7B864" w:rsidR="00A91E3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 xml:space="preserve">Rok za dostavu ponude (bez obzira na način dostave) je </w:t>
      </w:r>
      <w:r w:rsidR="005962B9">
        <w:rPr>
          <w:rFonts w:ascii="Palatino Linotype" w:hAnsi="Palatino Linotype"/>
        </w:rPr>
        <w:t>30</w:t>
      </w:r>
      <w:r w:rsidRPr="00FD4270">
        <w:rPr>
          <w:rFonts w:ascii="Palatino Linotype" w:hAnsi="Palatino Linotype"/>
        </w:rPr>
        <w:t>.0</w:t>
      </w:r>
      <w:r w:rsidR="005962B9">
        <w:rPr>
          <w:rFonts w:ascii="Palatino Linotype" w:hAnsi="Palatino Linotype"/>
        </w:rPr>
        <w:t>7</w:t>
      </w:r>
      <w:r w:rsidRPr="00FD4270">
        <w:rPr>
          <w:rFonts w:ascii="Palatino Linotype" w:hAnsi="Palatino Linotype"/>
        </w:rPr>
        <w:t>.202</w:t>
      </w:r>
      <w:r w:rsidR="00385880" w:rsidRPr="00FD4270">
        <w:rPr>
          <w:rFonts w:ascii="Palatino Linotype" w:hAnsi="Palatino Linotype"/>
        </w:rPr>
        <w:t>4</w:t>
      </w:r>
      <w:r w:rsidRPr="00FD4270">
        <w:rPr>
          <w:rFonts w:ascii="Palatino Linotype" w:hAnsi="Palatino Linotype"/>
        </w:rPr>
        <w:t>. do 1</w:t>
      </w:r>
      <w:r w:rsidR="00385880" w:rsidRPr="00FD4270">
        <w:rPr>
          <w:rFonts w:ascii="Palatino Linotype" w:hAnsi="Palatino Linotype"/>
        </w:rPr>
        <w:t>2</w:t>
      </w:r>
      <w:r w:rsidRPr="00FD4270">
        <w:rPr>
          <w:rFonts w:ascii="Palatino Linotype" w:hAnsi="Palatino Linotype"/>
        </w:rPr>
        <w:t>:00 sati.</w:t>
      </w:r>
    </w:p>
    <w:p w14:paraId="023783C0" w14:textId="77777777" w:rsidR="00003A2A" w:rsidRDefault="00003A2A" w:rsidP="00FD4270">
      <w:pPr>
        <w:jc w:val="both"/>
        <w:rPr>
          <w:rFonts w:ascii="Palatino Linotype" w:hAnsi="Palatino Linotype"/>
        </w:rPr>
      </w:pPr>
    </w:p>
    <w:p w14:paraId="55039DB5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06C60BBD" w14:textId="77777777" w:rsidR="00A91E30" w:rsidRPr="00FD4270" w:rsidRDefault="00A91E30" w:rsidP="00FD4270">
      <w:pPr>
        <w:jc w:val="both"/>
        <w:rPr>
          <w:rFonts w:ascii="Palatino Linotype" w:hAnsi="Palatino Linotype"/>
          <w:b/>
          <w:bCs/>
        </w:rPr>
      </w:pPr>
      <w:r w:rsidRPr="00FD4270">
        <w:rPr>
          <w:rFonts w:ascii="Palatino Linotype" w:hAnsi="Palatino Linotype"/>
          <w:b/>
          <w:bCs/>
        </w:rPr>
        <w:t>12. NAČIN DOSTAVE PONUDE I OTVARANJE PONUDA</w:t>
      </w:r>
    </w:p>
    <w:p w14:paraId="76BD031C" w14:textId="500E1F1F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Ponude se podnose u Tajništvu Naručitelja na adresi Tončićeva</w:t>
      </w:r>
      <w:r w:rsidR="00AE760B" w:rsidRPr="00FD4270">
        <w:rPr>
          <w:rFonts w:ascii="Palatino Linotype" w:hAnsi="Palatino Linotype"/>
        </w:rPr>
        <w:t xml:space="preserve"> 1, 4</w:t>
      </w:r>
      <w:r w:rsidR="00385880" w:rsidRPr="00FD4270">
        <w:rPr>
          <w:rFonts w:ascii="Palatino Linotype" w:hAnsi="Palatino Linotype"/>
        </w:rPr>
        <w:t xml:space="preserve"> kat</w:t>
      </w:r>
      <w:r w:rsidRPr="00FD4270">
        <w:rPr>
          <w:rFonts w:ascii="Palatino Linotype" w:hAnsi="Palatino Linotype"/>
        </w:rPr>
        <w:t>, Split svakim radnim danom od 09</w:t>
      </w:r>
      <w:r w:rsidR="00AE760B" w:rsidRPr="00FD4270">
        <w:rPr>
          <w:rFonts w:ascii="Palatino Linotype" w:hAnsi="Palatino Linotype"/>
        </w:rPr>
        <w:t>:</w:t>
      </w:r>
      <w:r w:rsidRPr="00FD4270">
        <w:rPr>
          <w:rFonts w:ascii="Palatino Linotype" w:hAnsi="Palatino Linotype"/>
        </w:rPr>
        <w:t>00 do 1</w:t>
      </w:r>
      <w:r w:rsidR="00AE760B" w:rsidRPr="00FD4270">
        <w:rPr>
          <w:rFonts w:ascii="Palatino Linotype" w:hAnsi="Palatino Linotype"/>
        </w:rPr>
        <w:t>4:</w:t>
      </w:r>
      <w:r w:rsidRPr="00FD4270">
        <w:rPr>
          <w:rFonts w:ascii="Palatino Linotype" w:hAnsi="Palatino Linotype"/>
        </w:rPr>
        <w:t>00</w:t>
      </w:r>
      <w:r w:rsidR="00AE760B" w:rsidRPr="00FD4270">
        <w:rPr>
          <w:rFonts w:ascii="Palatino Linotype" w:hAnsi="Palatino Linotype"/>
        </w:rPr>
        <w:t xml:space="preserve"> sati</w:t>
      </w:r>
      <w:r w:rsidRPr="00FD4270">
        <w:rPr>
          <w:rFonts w:ascii="Palatino Linotype" w:hAnsi="Palatino Linotype"/>
        </w:rPr>
        <w:t xml:space="preserve"> ili putem pošte preporučeno na navedenu adresu.</w:t>
      </w:r>
    </w:p>
    <w:p w14:paraId="4C2D44E1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Ponude se dostavljaju u zatvorenim omotnicama. Na omotnici ponude mora biti naznačeno:</w:t>
      </w:r>
    </w:p>
    <w:p w14:paraId="7FB84161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-</w:t>
      </w:r>
      <w:r w:rsidRPr="00FD4270">
        <w:rPr>
          <w:rFonts w:ascii="Palatino Linotype" w:hAnsi="Palatino Linotype"/>
        </w:rPr>
        <w:tab/>
        <w:t>naziv i adresa naručitelja,</w:t>
      </w:r>
    </w:p>
    <w:p w14:paraId="5AB117AE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-</w:t>
      </w:r>
      <w:r w:rsidRPr="00FD4270">
        <w:rPr>
          <w:rFonts w:ascii="Palatino Linotype" w:hAnsi="Palatino Linotype"/>
        </w:rPr>
        <w:tab/>
        <w:t>naziv i adresa ponuditelja</w:t>
      </w:r>
    </w:p>
    <w:p w14:paraId="56E64859" w14:textId="3D2C3576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-</w:t>
      </w:r>
      <w:r w:rsidRPr="00FD4270">
        <w:rPr>
          <w:rFonts w:ascii="Palatino Linotype" w:hAnsi="Palatino Linotype"/>
        </w:rPr>
        <w:tab/>
        <w:t xml:space="preserve">evidencijski  broj nabave ( </w:t>
      </w:r>
      <w:r w:rsidR="00BD1E8C" w:rsidRPr="00FD4270">
        <w:rPr>
          <w:rFonts w:ascii="Palatino Linotype" w:hAnsi="Palatino Linotype"/>
          <w:b/>
          <w:bCs/>
        </w:rPr>
        <w:t>0</w:t>
      </w:r>
      <w:r w:rsidR="005962B9">
        <w:rPr>
          <w:rFonts w:ascii="Palatino Linotype" w:hAnsi="Palatino Linotype"/>
          <w:b/>
          <w:bCs/>
        </w:rPr>
        <w:t>2</w:t>
      </w:r>
      <w:r w:rsidRPr="00FD4270">
        <w:rPr>
          <w:rFonts w:ascii="Palatino Linotype" w:hAnsi="Palatino Linotype"/>
          <w:b/>
          <w:bCs/>
        </w:rPr>
        <w:t>/2</w:t>
      </w:r>
      <w:r w:rsidR="00BD1E8C" w:rsidRPr="00FD4270">
        <w:rPr>
          <w:rFonts w:ascii="Palatino Linotype" w:hAnsi="Palatino Linotype"/>
          <w:b/>
          <w:bCs/>
        </w:rPr>
        <w:t>4</w:t>
      </w:r>
      <w:r w:rsidRPr="00FD4270">
        <w:rPr>
          <w:rFonts w:ascii="Palatino Linotype" w:hAnsi="Palatino Linotype"/>
        </w:rPr>
        <w:t>)</w:t>
      </w:r>
    </w:p>
    <w:p w14:paraId="5B726BE0" w14:textId="601DFE1E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-</w:t>
      </w:r>
      <w:r w:rsidRPr="00FD4270">
        <w:rPr>
          <w:rFonts w:ascii="Palatino Linotype" w:hAnsi="Palatino Linotype"/>
        </w:rPr>
        <w:tab/>
        <w:t>naziv predmeta nabave na koju se ponuda odnosi „</w:t>
      </w:r>
      <w:r w:rsidR="000F17F9" w:rsidRPr="000F17F9">
        <w:rPr>
          <w:rFonts w:ascii="Palatino Linotype" w:hAnsi="Palatino Linotype"/>
        </w:rPr>
        <w:t>proširenje postojećeg sustava scenske rasvjete</w:t>
      </w:r>
      <w:r w:rsidRPr="00FD4270">
        <w:rPr>
          <w:rFonts w:ascii="Palatino Linotype" w:hAnsi="Palatino Linotype"/>
        </w:rPr>
        <w:t>“</w:t>
      </w:r>
    </w:p>
    <w:p w14:paraId="4FA15FA5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-</w:t>
      </w:r>
      <w:r w:rsidRPr="00FD4270">
        <w:rPr>
          <w:rFonts w:ascii="Palatino Linotype" w:hAnsi="Palatino Linotype"/>
        </w:rPr>
        <w:tab/>
        <w:t>naznaka „ne otvaraj“.</w:t>
      </w:r>
    </w:p>
    <w:p w14:paraId="7CDF0CA9" w14:textId="77777777" w:rsidR="00A91E3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 xml:space="preserve">Neće se provoditi javno otvaranje ponuda. </w:t>
      </w:r>
    </w:p>
    <w:p w14:paraId="31E8E146" w14:textId="77777777" w:rsidR="00A94CA0" w:rsidRDefault="00A94CA0" w:rsidP="00FD4270">
      <w:pPr>
        <w:jc w:val="both"/>
        <w:rPr>
          <w:rFonts w:ascii="Palatino Linotype" w:hAnsi="Palatino Linotype"/>
        </w:rPr>
      </w:pPr>
    </w:p>
    <w:p w14:paraId="653DDA93" w14:textId="77777777" w:rsidR="00A94CA0" w:rsidRDefault="00A94CA0" w:rsidP="00FD4270">
      <w:pPr>
        <w:jc w:val="both"/>
        <w:rPr>
          <w:rFonts w:ascii="Palatino Linotype" w:hAnsi="Palatino Linotype"/>
        </w:rPr>
      </w:pPr>
    </w:p>
    <w:p w14:paraId="74700340" w14:textId="77777777" w:rsidR="00A94CA0" w:rsidRDefault="00A94CA0" w:rsidP="00FD4270">
      <w:pPr>
        <w:jc w:val="both"/>
        <w:rPr>
          <w:rFonts w:ascii="Palatino Linotype" w:hAnsi="Palatino Linotype"/>
        </w:rPr>
      </w:pPr>
    </w:p>
    <w:p w14:paraId="24C46DE5" w14:textId="77777777" w:rsidR="00A94CA0" w:rsidRPr="00FD4270" w:rsidRDefault="00A94CA0" w:rsidP="00FD4270">
      <w:pPr>
        <w:jc w:val="both"/>
        <w:rPr>
          <w:rFonts w:ascii="Palatino Linotype" w:hAnsi="Palatino Linotype"/>
        </w:rPr>
      </w:pPr>
    </w:p>
    <w:p w14:paraId="13F5B9CA" w14:textId="77777777" w:rsidR="00A91E30" w:rsidRPr="00FD4270" w:rsidRDefault="00A91E30" w:rsidP="00FD4270">
      <w:pPr>
        <w:jc w:val="both"/>
        <w:rPr>
          <w:rFonts w:ascii="Palatino Linotype" w:hAnsi="Palatino Linotype"/>
        </w:rPr>
      </w:pPr>
    </w:p>
    <w:p w14:paraId="54E540BD" w14:textId="77777777" w:rsidR="00A91E30" w:rsidRDefault="00A91E30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Potrebne dodatne informacije u vezi s nabavom mogu se dobiti kod:</w:t>
      </w:r>
    </w:p>
    <w:p w14:paraId="79F18200" w14:textId="25BA892B" w:rsidR="00A91E30" w:rsidRPr="00FD4270" w:rsidRDefault="00FD0B25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Slaven Tahirbegović</w:t>
      </w:r>
      <w:r w:rsidR="00A91E30" w:rsidRPr="00FD4270">
        <w:rPr>
          <w:rFonts w:ascii="Palatino Linotype" w:hAnsi="Palatino Linotype"/>
        </w:rPr>
        <w:t>, mob. 098/</w:t>
      </w:r>
      <w:r w:rsidRPr="00FD4270">
        <w:rPr>
          <w:rFonts w:ascii="Palatino Linotype" w:hAnsi="Palatino Linotype"/>
        </w:rPr>
        <w:t>303010</w:t>
      </w:r>
      <w:r w:rsidR="00A91E30" w:rsidRPr="00FD4270">
        <w:rPr>
          <w:rFonts w:ascii="Palatino Linotype" w:hAnsi="Palatino Linotype"/>
        </w:rPr>
        <w:t xml:space="preserve">, email: </w:t>
      </w:r>
      <w:r w:rsidRPr="00FD4270">
        <w:rPr>
          <w:rFonts w:ascii="Palatino Linotype" w:hAnsi="Palatino Linotype"/>
        </w:rPr>
        <w:t>slaven</w:t>
      </w:r>
      <w:r w:rsidR="00A91E30" w:rsidRPr="00FD4270">
        <w:rPr>
          <w:rFonts w:ascii="Palatino Linotype" w:hAnsi="Palatino Linotype"/>
        </w:rPr>
        <w:t>@</w:t>
      </w:r>
      <w:r w:rsidRPr="00FD4270">
        <w:rPr>
          <w:rFonts w:ascii="Palatino Linotype" w:hAnsi="Palatino Linotype"/>
        </w:rPr>
        <w:t>hd</w:t>
      </w:r>
      <w:r w:rsidR="00A91E30" w:rsidRPr="00FD4270">
        <w:rPr>
          <w:rFonts w:ascii="Palatino Linotype" w:hAnsi="Palatino Linotype"/>
        </w:rPr>
        <w:t>split.hr</w:t>
      </w:r>
    </w:p>
    <w:p w14:paraId="4115370E" w14:textId="6163A0D2" w:rsidR="00A91E30" w:rsidRPr="00FD4270" w:rsidRDefault="00321A78" w:rsidP="00FD4270">
      <w:pPr>
        <w:jc w:val="both"/>
        <w:rPr>
          <w:rFonts w:ascii="Palatino Linotype" w:hAnsi="Palatino Linotype"/>
        </w:rPr>
      </w:pPr>
      <w:r w:rsidRPr="00FD4270">
        <w:rPr>
          <w:rFonts w:ascii="Palatino Linotype" w:hAnsi="Palatino Linotype"/>
        </w:rPr>
        <w:t>Andrea Beader</w:t>
      </w:r>
      <w:r w:rsidR="00A91E30" w:rsidRPr="00FD4270">
        <w:rPr>
          <w:rFonts w:ascii="Palatino Linotype" w:hAnsi="Palatino Linotype"/>
        </w:rPr>
        <w:t>, tel. 021/</w:t>
      </w:r>
      <w:r w:rsidR="00225FBD" w:rsidRPr="00FD4270">
        <w:rPr>
          <w:rFonts w:ascii="Palatino Linotype" w:hAnsi="Palatino Linotype"/>
        </w:rPr>
        <w:t>213775</w:t>
      </w:r>
      <w:r w:rsidR="00A91E30" w:rsidRPr="00FD4270">
        <w:rPr>
          <w:rFonts w:ascii="Palatino Linotype" w:hAnsi="Palatino Linotype"/>
        </w:rPr>
        <w:t xml:space="preserve">, email: </w:t>
      </w:r>
      <w:r w:rsidR="00225FBD" w:rsidRPr="00FD4270">
        <w:rPr>
          <w:rFonts w:ascii="Palatino Linotype" w:hAnsi="Palatino Linotype"/>
        </w:rPr>
        <w:t>andrea</w:t>
      </w:r>
      <w:r w:rsidR="00A91E30" w:rsidRPr="00FD4270">
        <w:rPr>
          <w:rFonts w:ascii="Palatino Linotype" w:hAnsi="Palatino Linotype"/>
        </w:rPr>
        <w:t>@</w:t>
      </w:r>
      <w:r w:rsidR="00225FBD" w:rsidRPr="00FD4270">
        <w:rPr>
          <w:rFonts w:ascii="Palatino Linotype" w:hAnsi="Palatino Linotype"/>
        </w:rPr>
        <w:t>hd</w:t>
      </w:r>
      <w:r w:rsidR="00A91E30" w:rsidRPr="00FD4270">
        <w:rPr>
          <w:rFonts w:ascii="Palatino Linotype" w:hAnsi="Palatino Linotype"/>
        </w:rPr>
        <w:t>split.hr</w:t>
      </w:r>
    </w:p>
    <w:p w14:paraId="5531D684" w14:textId="77777777" w:rsidR="001E4343" w:rsidRPr="00FD4270" w:rsidRDefault="001E4343" w:rsidP="00FD4270">
      <w:pPr>
        <w:jc w:val="both"/>
        <w:rPr>
          <w:rFonts w:ascii="Palatino Linotype" w:hAnsi="Palatino Linotype"/>
        </w:rPr>
      </w:pPr>
    </w:p>
    <w:p w14:paraId="459C2E9B" w14:textId="77777777" w:rsidR="00C06BA9" w:rsidRPr="00FD4270" w:rsidRDefault="00C06BA9" w:rsidP="00FD4270">
      <w:pPr>
        <w:jc w:val="both"/>
        <w:rPr>
          <w:rFonts w:ascii="Palatino Linotype" w:hAnsi="Palatino Linotype"/>
        </w:rPr>
      </w:pPr>
    </w:p>
    <w:sectPr w:rsidR="00C06BA9" w:rsidRPr="00FD4270" w:rsidSect="0073503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068B7" w14:textId="77777777" w:rsidR="00CF1530" w:rsidRDefault="00CF1530" w:rsidP="00FB2B0C">
      <w:pPr>
        <w:spacing w:after="0" w:line="240" w:lineRule="auto"/>
      </w:pPr>
      <w:r>
        <w:separator/>
      </w:r>
    </w:p>
  </w:endnote>
  <w:endnote w:type="continuationSeparator" w:id="0">
    <w:p w14:paraId="60ADBF9D" w14:textId="77777777" w:rsidR="00CF1530" w:rsidRDefault="00CF1530" w:rsidP="00FB2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6CD06" w14:textId="77777777" w:rsidR="00CF1530" w:rsidRDefault="00CF1530" w:rsidP="00FB2B0C">
      <w:pPr>
        <w:spacing w:after="0" w:line="240" w:lineRule="auto"/>
      </w:pPr>
      <w:r>
        <w:separator/>
      </w:r>
    </w:p>
  </w:footnote>
  <w:footnote w:type="continuationSeparator" w:id="0">
    <w:p w14:paraId="46BD0F7D" w14:textId="77777777" w:rsidR="00CF1530" w:rsidRDefault="00CF1530" w:rsidP="00FB2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A0020" w14:textId="7209D91C" w:rsidR="00FB2B0C" w:rsidRDefault="00FB2B0C">
    <w:pPr>
      <w:pStyle w:val="Header"/>
    </w:pPr>
    <w:r>
      <w:rPr>
        <w:noProof/>
      </w:rPr>
      <w:drawing>
        <wp:inline distT="0" distB="0" distL="0" distR="0" wp14:anchorId="5475C443" wp14:editId="7A3CDAB1">
          <wp:extent cx="2040340" cy="786688"/>
          <wp:effectExtent l="0" t="0" r="0" b="0"/>
          <wp:docPr id="1942618580" name="Picture 1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2618580" name="Picture 1" descr="A black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6572" cy="792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D00681" w14:textId="77777777" w:rsidR="00FB2B0C" w:rsidRDefault="00FB2B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E30"/>
    <w:rsid w:val="00003A2A"/>
    <w:rsid w:val="00056CD8"/>
    <w:rsid w:val="000705C7"/>
    <w:rsid w:val="000A469E"/>
    <w:rsid w:val="000F17F9"/>
    <w:rsid w:val="000F7A0B"/>
    <w:rsid w:val="0013191F"/>
    <w:rsid w:val="00160C79"/>
    <w:rsid w:val="001612AC"/>
    <w:rsid w:val="0017252F"/>
    <w:rsid w:val="001737AF"/>
    <w:rsid w:val="001E4343"/>
    <w:rsid w:val="001F702A"/>
    <w:rsid w:val="00225FBD"/>
    <w:rsid w:val="002460F3"/>
    <w:rsid w:val="0026734E"/>
    <w:rsid w:val="00267E82"/>
    <w:rsid w:val="00277979"/>
    <w:rsid w:val="002E77C1"/>
    <w:rsid w:val="002F6DD6"/>
    <w:rsid w:val="00321A78"/>
    <w:rsid w:val="00372CFB"/>
    <w:rsid w:val="00385880"/>
    <w:rsid w:val="003F4D9C"/>
    <w:rsid w:val="00441111"/>
    <w:rsid w:val="004A6644"/>
    <w:rsid w:val="004E45D9"/>
    <w:rsid w:val="00551E17"/>
    <w:rsid w:val="005962B9"/>
    <w:rsid w:val="005D5AB1"/>
    <w:rsid w:val="005F4AA6"/>
    <w:rsid w:val="00686B2F"/>
    <w:rsid w:val="00710A2F"/>
    <w:rsid w:val="00735039"/>
    <w:rsid w:val="0075347B"/>
    <w:rsid w:val="00780F42"/>
    <w:rsid w:val="007E196B"/>
    <w:rsid w:val="00817E3D"/>
    <w:rsid w:val="008579D5"/>
    <w:rsid w:val="00867DC2"/>
    <w:rsid w:val="008823AB"/>
    <w:rsid w:val="00891521"/>
    <w:rsid w:val="008D6944"/>
    <w:rsid w:val="008E1F44"/>
    <w:rsid w:val="008E2869"/>
    <w:rsid w:val="008E575E"/>
    <w:rsid w:val="00912C9D"/>
    <w:rsid w:val="009216B9"/>
    <w:rsid w:val="0098245A"/>
    <w:rsid w:val="00994FE5"/>
    <w:rsid w:val="009960F4"/>
    <w:rsid w:val="009B1059"/>
    <w:rsid w:val="00A328AA"/>
    <w:rsid w:val="00A91E30"/>
    <w:rsid w:val="00A94CA0"/>
    <w:rsid w:val="00AC7704"/>
    <w:rsid w:val="00AD727D"/>
    <w:rsid w:val="00AE760B"/>
    <w:rsid w:val="00B11F28"/>
    <w:rsid w:val="00B20791"/>
    <w:rsid w:val="00B23FD1"/>
    <w:rsid w:val="00B242B9"/>
    <w:rsid w:val="00B25D43"/>
    <w:rsid w:val="00B71654"/>
    <w:rsid w:val="00B82AEE"/>
    <w:rsid w:val="00B835A7"/>
    <w:rsid w:val="00BD1E8C"/>
    <w:rsid w:val="00C06BA9"/>
    <w:rsid w:val="00C43E41"/>
    <w:rsid w:val="00C60A91"/>
    <w:rsid w:val="00C61CA3"/>
    <w:rsid w:val="00CF1530"/>
    <w:rsid w:val="00D04D73"/>
    <w:rsid w:val="00DC4E7F"/>
    <w:rsid w:val="00E47872"/>
    <w:rsid w:val="00F113B3"/>
    <w:rsid w:val="00F117C5"/>
    <w:rsid w:val="00F952FA"/>
    <w:rsid w:val="00FB2B0C"/>
    <w:rsid w:val="00FB36F0"/>
    <w:rsid w:val="00FC1F6E"/>
    <w:rsid w:val="00FC7258"/>
    <w:rsid w:val="00FD0B25"/>
    <w:rsid w:val="00FD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A6483B"/>
  <w15:chartTrackingRefBased/>
  <w15:docId w15:val="{926B9952-A99E-4C20-9784-8D3B1E8CA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1E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1E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1E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1E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1E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1E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1E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1E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1E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1E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1E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1E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1E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1E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1E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1E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1E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1E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1E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1E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1E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1E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1E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1E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1E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1E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1E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1E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1E3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B2B0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B0C"/>
  </w:style>
  <w:style w:type="paragraph" w:styleId="Footer">
    <w:name w:val="footer"/>
    <w:basedOn w:val="Normal"/>
    <w:link w:val="FooterChar"/>
    <w:uiPriority w:val="99"/>
    <w:unhideWhenUsed/>
    <w:rsid w:val="00FB2B0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Tahirbegović</dc:creator>
  <cp:keywords/>
  <dc:description/>
  <cp:lastModifiedBy>Slaven Tahirbegović</cp:lastModifiedBy>
  <cp:revision>21</cp:revision>
  <dcterms:created xsi:type="dcterms:W3CDTF">2024-07-19T07:53:00Z</dcterms:created>
  <dcterms:modified xsi:type="dcterms:W3CDTF">2024-07-19T08:17:00Z</dcterms:modified>
</cp:coreProperties>
</file>