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9B7" w14:textId="77777777" w:rsidR="005D4875" w:rsidRPr="00BF39C8" w:rsidRDefault="005D4875" w:rsidP="00BF39C8">
      <w:pPr>
        <w:spacing w:after="0"/>
        <w:jc w:val="center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 O N U D B E N I     L I S T</w:t>
      </w:r>
    </w:p>
    <w:p w14:paraId="718BA4B9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153B45D8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Podaci o naručitelju:</w:t>
      </w:r>
    </w:p>
    <w:p w14:paraId="1DF33408" w14:textId="09515D53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 xml:space="preserve">Naziv i sjedište: </w:t>
      </w:r>
      <w:r w:rsidR="001C154B" w:rsidRPr="00BF39C8">
        <w:rPr>
          <w:rFonts w:asciiTheme="majorHAnsi" w:hAnsiTheme="majorHAnsi" w:cstheme="majorHAnsi"/>
        </w:rPr>
        <w:t>JAVNA USTANOVA U KULTURI HRVATSKI DOM SPLIT</w:t>
      </w:r>
    </w:p>
    <w:p w14:paraId="161FD21A" w14:textId="0420EDAD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 xml:space="preserve"> Split, </w:t>
      </w:r>
      <w:proofErr w:type="spellStart"/>
      <w:r w:rsidRPr="00BF39C8">
        <w:rPr>
          <w:rFonts w:asciiTheme="majorHAnsi" w:hAnsiTheme="majorHAnsi" w:cstheme="majorHAnsi"/>
        </w:rPr>
        <w:t>Tončićeva</w:t>
      </w:r>
      <w:proofErr w:type="spellEnd"/>
      <w:r w:rsidRPr="00BF39C8">
        <w:rPr>
          <w:rFonts w:asciiTheme="majorHAnsi" w:hAnsiTheme="majorHAnsi" w:cstheme="majorHAnsi"/>
        </w:rPr>
        <w:t xml:space="preserve"> 1</w:t>
      </w:r>
    </w:p>
    <w:p w14:paraId="5DCBF5F4" w14:textId="7E4AA6AA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 xml:space="preserve"> OIB </w:t>
      </w:r>
      <w:r w:rsidR="00BF39C8" w:rsidRPr="00BF39C8">
        <w:rPr>
          <w:rFonts w:asciiTheme="majorHAnsi" w:hAnsiTheme="majorHAnsi" w:cstheme="majorHAnsi"/>
        </w:rPr>
        <w:t>74476770642</w:t>
      </w:r>
    </w:p>
    <w:p w14:paraId="74A7688E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52AC9DC9" w14:textId="583B6E75" w:rsidR="005D4875" w:rsidRPr="00BF39C8" w:rsidRDefault="005D4875" w:rsidP="00DD4FA4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  <w:b/>
        </w:rPr>
        <w:t xml:space="preserve">Predmet nabave: </w:t>
      </w:r>
      <w:r w:rsidR="0031671E" w:rsidRPr="0031671E">
        <w:rPr>
          <w:rFonts w:asciiTheme="majorHAnsi" w:eastAsia="Times New Roman" w:hAnsiTheme="majorHAnsi" w:cstheme="majorHAnsi"/>
          <w:iCs/>
          <w:lang w:eastAsia="hr-HR"/>
        </w:rPr>
        <w:t xml:space="preserve">za sustav ozvučenja, scenske rasvjete i pozornice za 1100. godišnjicu </w:t>
      </w:r>
      <w:r w:rsidR="0031671E" w:rsidRPr="0031671E">
        <w:rPr>
          <w:rFonts w:asciiTheme="majorHAnsi" w:eastAsia="Times New Roman" w:hAnsiTheme="majorHAnsi" w:cstheme="majorHAnsi"/>
          <w:iCs/>
          <w:lang w:eastAsia="hr-HR"/>
        </w:rPr>
        <w:t>krunidbe</w:t>
      </w:r>
      <w:r w:rsidR="0031671E" w:rsidRPr="0031671E">
        <w:rPr>
          <w:rFonts w:asciiTheme="majorHAnsi" w:eastAsia="Times New Roman" w:hAnsiTheme="majorHAnsi" w:cstheme="majorHAnsi"/>
          <w:iCs/>
          <w:lang w:eastAsia="hr-HR"/>
        </w:rPr>
        <w:t xml:space="preserve"> kralja Tomislava.</w:t>
      </w:r>
      <w:r w:rsidR="00DD4FA4" w:rsidRPr="00BF39C8">
        <w:rPr>
          <w:rFonts w:asciiTheme="majorHAnsi" w:eastAsia="Times New Roman" w:hAnsiTheme="majorHAnsi" w:cstheme="majorHAnsi"/>
          <w:iCs/>
          <w:lang w:eastAsia="hr-HR"/>
        </w:rPr>
        <w:t xml:space="preserve">, </w:t>
      </w:r>
      <w:proofErr w:type="spellStart"/>
      <w:r w:rsidRPr="00BF39C8">
        <w:rPr>
          <w:rFonts w:asciiTheme="majorHAnsi" w:hAnsiTheme="majorHAnsi" w:cstheme="majorHAnsi"/>
        </w:rPr>
        <w:t>ev</w:t>
      </w:r>
      <w:proofErr w:type="spellEnd"/>
      <w:r w:rsidRPr="00BF39C8">
        <w:rPr>
          <w:rFonts w:asciiTheme="majorHAnsi" w:hAnsiTheme="majorHAnsi" w:cstheme="majorHAnsi"/>
        </w:rPr>
        <w:t xml:space="preserve">. br. nabave </w:t>
      </w:r>
      <w:r w:rsidR="001355CC" w:rsidRPr="00BF39C8">
        <w:rPr>
          <w:rFonts w:asciiTheme="majorHAnsi" w:hAnsiTheme="majorHAnsi" w:cstheme="majorHAnsi"/>
        </w:rPr>
        <w:t xml:space="preserve"> </w:t>
      </w:r>
      <w:r w:rsidR="001C154B" w:rsidRPr="00BF39C8">
        <w:rPr>
          <w:rFonts w:asciiTheme="majorHAnsi" w:hAnsiTheme="majorHAnsi" w:cstheme="majorHAnsi"/>
        </w:rPr>
        <w:t>0</w:t>
      </w:r>
      <w:r w:rsidR="0031671E">
        <w:rPr>
          <w:rFonts w:asciiTheme="majorHAnsi" w:hAnsiTheme="majorHAnsi" w:cstheme="majorHAnsi"/>
        </w:rPr>
        <w:t>2</w:t>
      </w:r>
      <w:r w:rsidR="006B00DE" w:rsidRPr="00BF39C8">
        <w:rPr>
          <w:rFonts w:asciiTheme="majorHAnsi" w:hAnsiTheme="majorHAnsi" w:cstheme="majorHAnsi"/>
        </w:rPr>
        <w:t>/</w:t>
      </w:r>
      <w:r w:rsidR="00646CC1" w:rsidRPr="00BF39C8">
        <w:rPr>
          <w:rFonts w:asciiTheme="majorHAnsi" w:hAnsiTheme="majorHAnsi" w:cstheme="majorHAnsi"/>
        </w:rPr>
        <w:t>2</w:t>
      </w:r>
      <w:r w:rsidR="001C154B" w:rsidRPr="00BF39C8">
        <w:rPr>
          <w:rFonts w:asciiTheme="majorHAnsi" w:hAnsiTheme="majorHAnsi" w:cstheme="majorHAnsi"/>
        </w:rPr>
        <w:t>5</w:t>
      </w:r>
    </w:p>
    <w:p w14:paraId="432E14F7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59E7259D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Podaci o ponuditelju:</w:t>
      </w:r>
    </w:p>
    <w:p w14:paraId="139AE8BB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38DF089A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Naziv ______________________________________________________________________</w:t>
      </w:r>
    </w:p>
    <w:p w14:paraId="5F59DE66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5B5E2D2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Sjedište _____________________________________________________________________</w:t>
      </w:r>
    </w:p>
    <w:p w14:paraId="7DCB5E1D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DE677D7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Adresa ______________________________________________________________________</w:t>
      </w:r>
    </w:p>
    <w:p w14:paraId="0D90764F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A176A45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OIB (ili nacionalni identifikacijski broj prema zemlji sjedišta gospodarskog subjekta, ako je primjenjivo) __________________________________________________________________</w:t>
      </w:r>
    </w:p>
    <w:p w14:paraId="6F54D465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2465264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računa __________________________________________________________________</w:t>
      </w:r>
    </w:p>
    <w:p w14:paraId="577AF1F9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22A1B86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Ponuditelj je u sustavu poreza na dodanu vrijednost (da/ne) ____________________________</w:t>
      </w:r>
    </w:p>
    <w:p w14:paraId="312CCE58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EF4C7E8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Adresa e- pošte _______________________________________________________________</w:t>
      </w:r>
    </w:p>
    <w:p w14:paraId="2FA5E321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0A072649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Kontakt osoba ponuditelja ______________________________________________________</w:t>
      </w:r>
    </w:p>
    <w:p w14:paraId="4F5461F6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33EF0FB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telefona _________________________________________________________________</w:t>
      </w:r>
    </w:p>
    <w:p w14:paraId="50AFCC7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0344A244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faksa ___________________________________________________________________</w:t>
      </w:r>
    </w:p>
    <w:p w14:paraId="7B11CFC9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755D3DFE" w14:textId="2F984AF9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 xml:space="preserve">Cijena ponude u </w:t>
      </w:r>
      <w:r w:rsidR="00065E2D" w:rsidRPr="00BF39C8">
        <w:rPr>
          <w:rFonts w:asciiTheme="majorHAnsi" w:hAnsiTheme="majorHAnsi" w:cstheme="majorHAnsi"/>
          <w:b/>
        </w:rPr>
        <w:t>eurima</w:t>
      </w:r>
      <w:r w:rsidRPr="00BF39C8">
        <w:rPr>
          <w:rFonts w:asciiTheme="majorHAnsi" w:hAnsiTheme="majorHAnsi" w:cstheme="majorHAnsi"/>
          <w:b/>
        </w:rPr>
        <w:t>:</w:t>
      </w:r>
    </w:p>
    <w:p w14:paraId="1520204E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Sveukupna cijena bez PDV-a ( brojkama) __________________________________</w:t>
      </w:r>
    </w:p>
    <w:p w14:paraId="0C83FA86" w14:textId="77777777" w:rsidR="005D4875" w:rsidRPr="00BF39C8" w:rsidRDefault="005D4875" w:rsidP="005D4875">
      <w:pPr>
        <w:pStyle w:val="ListParagraph"/>
        <w:spacing w:after="0"/>
        <w:rPr>
          <w:rFonts w:asciiTheme="majorHAnsi" w:hAnsiTheme="majorHAnsi" w:cstheme="majorHAnsi"/>
        </w:rPr>
      </w:pPr>
    </w:p>
    <w:p w14:paraId="3E2EA445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Pripadajući PDV ( brojkama) ____________________________________________</w:t>
      </w:r>
    </w:p>
    <w:p w14:paraId="1E60D0BF" w14:textId="77777777" w:rsidR="005D4875" w:rsidRPr="00BF39C8" w:rsidRDefault="005D4875" w:rsidP="005D4875">
      <w:pPr>
        <w:pStyle w:val="ListParagraph"/>
        <w:rPr>
          <w:rFonts w:asciiTheme="majorHAnsi" w:hAnsiTheme="majorHAnsi" w:cstheme="majorHAnsi"/>
        </w:rPr>
      </w:pPr>
    </w:p>
    <w:p w14:paraId="0334F586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Sveukupna cijena s PDV-om (brojkama): __________________________________</w:t>
      </w:r>
    </w:p>
    <w:p w14:paraId="21BBC9C2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3C37D42C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Rok valjanosti ponude ____________________________________________________</w:t>
      </w:r>
    </w:p>
    <w:p w14:paraId="44D36B69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7DCC634C" w14:textId="580C1E3B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U ____________________, ________________20</w:t>
      </w:r>
      <w:r w:rsidR="00646CC1" w:rsidRPr="00BF39C8">
        <w:rPr>
          <w:rFonts w:asciiTheme="majorHAnsi" w:hAnsiTheme="majorHAnsi" w:cstheme="majorHAnsi"/>
          <w:b/>
        </w:rPr>
        <w:t>2</w:t>
      </w:r>
      <w:r w:rsidR="001C154B" w:rsidRPr="00BF39C8">
        <w:rPr>
          <w:rFonts w:asciiTheme="majorHAnsi" w:hAnsiTheme="majorHAnsi" w:cstheme="majorHAnsi"/>
          <w:b/>
        </w:rPr>
        <w:t>5</w:t>
      </w:r>
      <w:r w:rsidRPr="00BF39C8">
        <w:rPr>
          <w:rFonts w:asciiTheme="majorHAnsi" w:hAnsiTheme="majorHAnsi" w:cstheme="majorHAnsi"/>
          <w:b/>
        </w:rPr>
        <w:t>.</w:t>
      </w:r>
    </w:p>
    <w:p w14:paraId="250A57BE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8D4D4B0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ZA PONUDITELJA:</w:t>
      </w:r>
    </w:p>
    <w:p w14:paraId="37F03469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(ime, prezime, potpis ovlaštene osobe za zastupanje)</w:t>
      </w:r>
    </w:p>
    <w:p w14:paraId="15177D22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 xml:space="preserve">     </w:t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M.P.</w:t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___________________________________________</w:t>
      </w:r>
    </w:p>
    <w:sectPr w:rsidR="005D4875" w:rsidRPr="00BF39C8" w:rsidSect="00BF39C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3734"/>
    <w:multiLevelType w:val="hybridMultilevel"/>
    <w:tmpl w:val="4E9ABE90"/>
    <w:lvl w:ilvl="0" w:tplc="D708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4FD3"/>
    <w:multiLevelType w:val="hybridMultilevel"/>
    <w:tmpl w:val="B324E12E"/>
    <w:lvl w:ilvl="0" w:tplc="CBF2AA5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2781">
    <w:abstractNumId w:val="0"/>
  </w:num>
  <w:num w:numId="2" w16cid:durableId="14058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5"/>
    <w:rsid w:val="00065E2D"/>
    <w:rsid w:val="001355CC"/>
    <w:rsid w:val="001C154B"/>
    <w:rsid w:val="001F4F14"/>
    <w:rsid w:val="0031671E"/>
    <w:rsid w:val="00490D2E"/>
    <w:rsid w:val="004D4C82"/>
    <w:rsid w:val="005D4875"/>
    <w:rsid w:val="00646CC1"/>
    <w:rsid w:val="00683013"/>
    <w:rsid w:val="006B00DE"/>
    <w:rsid w:val="00721C70"/>
    <w:rsid w:val="007D32E8"/>
    <w:rsid w:val="00A2344F"/>
    <w:rsid w:val="00A613F1"/>
    <w:rsid w:val="00B04615"/>
    <w:rsid w:val="00B22F5C"/>
    <w:rsid w:val="00B331C2"/>
    <w:rsid w:val="00BF39C8"/>
    <w:rsid w:val="00CE799D"/>
    <w:rsid w:val="00DD4FA4"/>
    <w:rsid w:val="00F32D3C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F24"/>
  <w15:chartTrackingRefBased/>
  <w15:docId w15:val="{EB92AFD6-12ED-4A3D-AAA2-2F3A7A8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Andrea Beader</cp:lastModifiedBy>
  <cp:revision>8</cp:revision>
  <dcterms:created xsi:type="dcterms:W3CDTF">2023-02-17T12:43:00Z</dcterms:created>
  <dcterms:modified xsi:type="dcterms:W3CDTF">2025-04-30T11:24:00Z</dcterms:modified>
</cp:coreProperties>
</file>